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1D6C" w14:textId="4AB226F2" w:rsidR="002837CB" w:rsidRDefault="00D62D5D" w:rsidP="00D62D5D">
      <w:pPr>
        <w:jc w:val="center"/>
        <w:rPr>
          <w:rFonts w:ascii="BIZ UDゴシック" w:eastAsia="BIZ UDゴシック" w:hAnsi="BIZ UDゴシック" w:cs="ＭＳ 明朝"/>
          <w:sz w:val="28"/>
          <w:szCs w:val="28"/>
        </w:rPr>
      </w:pPr>
      <w:r w:rsidRPr="00D62D5D">
        <w:rPr>
          <w:rFonts w:ascii="BIZ UDゴシック" w:eastAsia="BIZ UDゴシック" w:hAnsi="BIZ UDゴシック" w:cs="ＭＳ 明朝" w:hint="eastAsia"/>
          <w:sz w:val="28"/>
          <w:szCs w:val="28"/>
        </w:rPr>
        <w:t>西条を良くするアイディア</w:t>
      </w:r>
      <w:r w:rsidR="008A68F6">
        <w:rPr>
          <w:rFonts w:ascii="BIZ UDゴシック" w:eastAsia="BIZ UDゴシック" w:hAnsi="BIZ UDゴシック" w:cs="ＭＳ 明朝" w:hint="eastAsia"/>
          <w:sz w:val="28"/>
          <w:szCs w:val="28"/>
        </w:rPr>
        <w:t>コンテスト</w:t>
      </w:r>
      <w:r w:rsidRPr="00D62D5D">
        <w:rPr>
          <w:rFonts w:ascii="BIZ UDゴシック" w:eastAsia="BIZ UDゴシック" w:hAnsi="BIZ UDゴシック" w:cs="ＭＳ 明朝" w:hint="eastAsia"/>
          <w:sz w:val="28"/>
          <w:szCs w:val="28"/>
        </w:rPr>
        <w:t xml:space="preserve">　</w:t>
      </w:r>
      <w:r w:rsidR="00505EBB" w:rsidRPr="00257AA5">
        <w:rPr>
          <w:rFonts w:ascii="BIZ UDゴシック" w:eastAsia="BIZ UDゴシック" w:hAnsi="BIZ UDゴシック" w:cs="ＭＳ 明朝" w:hint="eastAsia"/>
          <w:sz w:val="28"/>
          <w:szCs w:val="28"/>
        </w:rPr>
        <w:t xml:space="preserve">　</w:t>
      </w:r>
      <w:r w:rsidR="00257AA5">
        <w:rPr>
          <w:rFonts w:ascii="BIZ UDゴシック" w:eastAsia="BIZ UDゴシック" w:hAnsi="BIZ UDゴシック" w:cs="ＭＳ 明朝" w:hint="eastAsia"/>
          <w:sz w:val="28"/>
          <w:szCs w:val="28"/>
        </w:rPr>
        <w:t>申請書</w:t>
      </w:r>
    </w:p>
    <w:p w14:paraId="269714C0" w14:textId="77777777" w:rsidR="000D35E6" w:rsidRDefault="000D35E6" w:rsidP="00257AA5">
      <w:pPr>
        <w:jc w:val="center"/>
        <w:rPr>
          <w:rFonts w:ascii="BIZ UDゴシック" w:eastAsia="BIZ UDゴシック" w:hAnsi="BIZ UDゴシック" w:cs="ＭＳ 明朝"/>
          <w:sz w:val="28"/>
          <w:szCs w:val="28"/>
        </w:rPr>
      </w:pPr>
    </w:p>
    <w:p w14:paraId="6C7F9FC8" w14:textId="38195787" w:rsidR="002837CB" w:rsidRPr="007D6050" w:rsidRDefault="00505EBB" w:rsidP="00505EBB">
      <w:pPr>
        <w:spacing w:after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7D6050">
        <w:rPr>
          <w:rFonts w:ascii="BIZ UDゴシック" w:eastAsia="BIZ UDゴシック" w:hAnsi="BIZ UDゴシック" w:cs="ＭＳ 明朝" w:hint="eastAsia"/>
          <w:sz w:val="24"/>
          <w:szCs w:val="24"/>
        </w:rPr>
        <w:t>申請日</w:t>
      </w:r>
      <w:r w:rsidR="008F133E" w:rsidRPr="007D6050">
        <w:rPr>
          <w:rFonts w:ascii="BIZ UDゴシック" w:eastAsia="BIZ UDゴシック" w:hAnsi="BIZ UDゴシック" w:cs="Century"/>
          <w:sz w:val="24"/>
          <w:szCs w:val="24"/>
        </w:rPr>
        <w:t xml:space="preserve">   202</w:t>
      </w:r>
      <w:r w:rsidRPr="007D6050">
        <w:rPr>
          <w:rFonts w:ascii="BIZ UDゴシック" w:eastAsia="BIZ UDゴシック" w:hAnsi="BIZ UDゴシック" w:cs="Century" w:hint="eastAsia"/>
          <w:sz w:val="24"/>
          <w:szCs w:val="24"/>
        </w:rPr>
        <w:t>3</w:t>
      </w:r>
      <w:r w:rsidR="008F133E" w:rsidRPr="007D6050">
        <w:rPr>
          <w:rFonts w:ascii="BIZ UDゴシック" w:eastAsia="BIZ UDゴシック" w:hAnsi="BIZ UDゴシック" w:cs="ＭＳ 明朝"/>
          <w:sz w:val="24"/>
          <w:szCs w:val="24"/>
        </w:rPr>
        <w:t>年</w:t>
      </w:r>
      <w:r w:rsidRPr="007D6050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　</w:t>
      </w:r>
      <w:r w:rsidR="008F133E" w:rsidRPr="007D6050">
        <w:rPr>
          <w:rFonts w:ascii="BIZ UDゴシック" w:eastAsia="BIZ UDゴシック" w:hAnsi="BIZ UDゴシック" w:cs="ＭＳ 明朝"/>
          <w:sz w:val="24"/>
          <w:szCs w:val="24"/>
        </w:rPr>
        <w:t xml:space="preserve"> 月 </w:t>
      </w:r>
      <w:r w:rsidRPr="007D6050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　</w:t>
      </w:r>
      <w:r w:rsidR="008F133E" w:rsidRPr="007D6050">
        <w:rPr>
          <w:rFonts w:ascii="BIZ UDゴシック" w:eastAsia="BIZ UDゴシック" w:hAnsi="BIZ UDゴシック" w:cs="ＭＳ 明朝"/>
          <w:sz w:val="24"/>
          <w:szCs w:val="24"/>
        </w:rPr>
        <w:t xml:space="preserve"> 日</w:t>
      </w:r>
      <w:r w:rsidR="008F133E" w:rsidRPr="007D6050">
        <w:rPr>
          <w:rFonts w:ascii="BIZ UDゴシック" w:eastAsia="BIZ UDゴシック" w:hAnsi="BIZ UDゴシック" w:cs="Century"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5" w:type="dxa"/>
        <w:tblCellMar>
          <w:top w:w="35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257AA5" w:rsidRPr="00257AA5" w14:paraId="4D52B291" w14:textId="53339221" w:rsidTr="007D6050">
        <w:trPr>
          <w:trHeight w:val="73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9CFAE" w14:textId="78EDC342" w:rsidR="00257AA5" w:rsidRPr="00257AA5" w:rsidRDefault="00257AA5" w:rsidP="00257AA5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bookmarkStart w:id="0" w:name="_Hlk122791195"/>
            <w:r>
              <w:rPr>
                <w:rFonts w:ascii="BIZ UDゴシック" w:eastAsia="BIZ UDゴシック" w:hAnsi="BIZ UDゴシック" w:hint="eastAsia"/>
              </w:rPr>
              <w:t>団体</w:t>
            </w:r>
            <w:r w:rsidR="00E45EA8">
              <w:rPr>
                <w:rFonts w:ascii="BIZ UDゴシック" w:eastAsia="BIZ UDゴシック" w:hAnsi="BIZ UDゴシック" w:hint="eastAsia"/>
              </w:rPr>
              <w:t>の概要</w:t>
            </w:r>
          </w:p>
        </w:tc>
      </w:tr>
      <w:bookmarkEnd w:id="0"/>
      <w:tr w:rsidR="00257AA5" w:rsidRPr="00257AA5" w14:paraId="58FA7F72" w14:textId="77777777" w:rsidTr="00FA605A">
        <w:trPr>
          <w:trHeight w:val="7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292330" w14:textId="41B5FE72" w:rsidR="00257AA5" w:rsidRPr="00257AA5" w:rsidRDefault="00257AA5" w:rsidP="00AD2455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</w:rPr>
            </w:pPr>
            <w:r w:rsidRPr="00257AA5">
              <w:rPr>
                <w:rFonts w:ascii="BIZ UDゴシック" w:eastAsia="BIZ UDゴシック" w:hAnsi="BIZ UDゴシック" w:cs="ＭＳ 明朝"/>
                <w:sz w:val="21"/>
              </w:rPr>
              <w:t>団体名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37A67B" w14:textId="77777777" w:rsidR="00257AA5" w:rsidRPr="00257AA5" w:rsidRDefault="00257AA5" w:rsidP="00257AA5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57AA5" w:rsidRPr="00257AA5" w14:paraId="52D1865C" w14:textId="77777777" w:rsidTr="00FA605A">
        <w:trPr>
          <w:trHeight w:val="71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BADB3" w14:textId="3FE4F2DC" w:rsidR="00257AA5" w:rsidRPr="00257AA5" w:rsidRDefault="00257AA5" w:rsidP="00AD2455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257AA5">
              <w:rPr>
                <w:rFonts w:ascii="BIZ UDゴシック" w:eastAsia="BIZ UDゴシック" w:hAnsi="BIZ UDゴシック" w:cs="ＭＳ 明朝"/>
                <w:sz w:val="21"/>
              </w:rPr>
              <w:t>代表者名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373E3" w14:textId="77777777" w:rsidR="00257AA5" w:rsidRPr="00257AA5" w:rsidRDefault="00257AA5" w:rsidP="00257AA5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3263ED" w:rsidRPr="00257AA5" w14:paraId="142842D1" w14:textId="77777777" w:rsidTr="003263ED">
        <w:trPr>
          <w:trHeight w:val="131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017BB" w14:textId="25887868" w:rsidR="003263ED" w:rsidRPr="00257AA5" w:rsidRDefault="003263ED" w:rsidP="00AD2455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</w:rPr>
              <w:t>活動内容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CB1D1A" w14:textId="688CD142" w:rsidR="003263ED" w:rsidRPr="00257AA5" w:rsidRDefault="003263ED" w:rsidP="00257AA5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57AA5" w:rsidRPr="00505EBB" w14:paraId="1C4DDA5E" w14:textId="0C852BF2" w:rsidTr="00FA605A">
        <w:trPr>
          <w:trHeight w:val="7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B67E6" w14:textId="1055640E" w:rsidR="00E45EA8" w:rsidRPr="00257AA5" w:rsidRDefault="00257AA5" w:rsidP="00AD2455">
            <w:pPr>
              <w:spacing w:after="0"/>
              <w:jc w:val="center"/>
              <w:rPr>
                <w:rFonts w:ascii="BIZ UDゴシック" w:eastAsia="BIZ UDゴシック" w:hAnsi="BIZ UDゴシック" w:cs="ＭＳ 明朝"/>
                <w:sz w:val="21"/>
              </w:rPr>
            </w:pPr>
            <w:r w:rsidRPr="00505EBB">
              <w:rPr>
                <w:rFonts w:ascii="BIZ UDゴシック" w:eastAsia="BIZ UDゴシック" w:hAnsi="BIZ UDゴシック" w:cs="ＭＳ 明朝"/>
                <w:sz w:val="21"/>
              </w:rPr>
              <w:t>団体の住所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E5C019" w14:textId="5AE9694D" w:rsidR="00257AA5" w:rsidRDefault="00257AA5" w:rsidP="00257AA5">
            <w:pPr>
              <w:spacing w:after="0" w:line="240" w:lineRule="auto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6BF39D48" w14:textId="5807BAD9" w:rsidR="00E45EA8" w:rsidRPr="00505EBB" w:rsidRDefault="00E45EA8" w:rsidP="00257AA5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57AA5" w:rsidRPr="000D35E6" w14:paraId="1F803198" w14:textId="77777777" w:rsidTr="00FA605A">
        <w:trPr>
          <w:trHeight w:val="71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37B6B" w14:textId="11BF7C63" w:rsidR="00E45EA8" w:rsidRPr="00E45EA8" w:rsidRDefault="00257AA5" w:rsidP="00AD2455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028A4A" w14:textId="4C0E7FB3" w:rsidR="00257AA5" w:rsidRDefault="000D35E6" w:rsidP="00E45EA8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（担当：　　　　　　）</w:t>
            </w:r>
          </w:p>
        </w:tc>
      </w:tr>
      <w:tr w:rsidR="00257AA5" w:rsidRPr="00505EBB" w14:paraId="3C6F4774" w14:textId="3EC5052A" w:rsidTr="00FA605A">
        <w:trPr>
          <w:trHeight w:val="7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1AC63" w14:textId="7A13AC11" w:rsidR="00257AA5" w:rsidRPr="00505EBB" w:rsidRDefault="00257AA5" w:rsidP="00AD2455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 w:rsidRPr="00505EBB">
              <w:rPr>
                <w:rFonts w:ascii="BIZ UDゴシック" w:eastAsia="BIZ UDゴシック" w:hAnsi="BIZ UDゴシック" w:cs="ＭＳ 明朝"/>
                <w:sz w:val="21"/>
              </w:rPr>
              <w:t>Ｅﾒｰﾙｱﾄﾞﾚｽ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3E1B8" w14:textId="77777777" w:rsidR="00257AA5" w:rsidRPr="00505EBB" w:rsidRDefault="00257AA5" w:rsidP="00E45EA8">
            <w:pPr>
              <w:spacing w:after="0"/>
              <w:jc w:val="both"/>
              <w:rPr>
                <w:rFonts w:ascii="BIZ UDゴシック" w:eastAsia="BIZ UDゴシック" w:hAnsi="BIZ UDゴシック" w:cs="Century"/>
                <w:sz w:val="21"/>
              </w:rPr>
            </w:pPr>
          </w:p>
        </w:tc>
      </w:tr>
      <w:tr w:rsidR="00257AA5" w:rsidRPr="00505EBB" w14:paraId="49547D71" w14:textId="3D7B36AD" w:rsidTr="00FA605A">
        <w:trPr>
          <w:trHeight w:val="7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F0CA1" w14:textId="0D886C4B" w:rsidR="00257AA5" w:rsidRPr="00505EBB" w:rsidRDefault="00257AA5" w:rsidP="00AD2455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</w:rPr>
              <w:t>ホームページ・</w:t>
            </w:r>
            <w:r w:rsidR="000D35E6">
              <w:rPr>
                <w:rFonts w:ascii="BIZ UDゴシック" w:eastAsia="BIZ UDゴシック" w:hAnsi="BIZ UDゴシック" w:cs="ＭＳ 明朝" w:hint="eastAsia"/>
                <w:sz w:val="21"/>
              </w:rPr>
              <w:t>SNS等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D5973" w14:textId="45AF27ED" w:rsidR="000D35E6" w:rsidRPr="000D35E6" w:rsidRDefault="000D35E6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4275D214" w14:textId="6DF24660" w:rsidR="000D35E6" w:rsidRPr="00AD2455" w:rsidRDefault="000D35E6">
      <w:pPr>
        <w:rPr>
          <w:rFonts w:ascii="BIZ UDゴシック" w:eastAsia="BIZ UDゴシック" w:hAnsi="BIZ UDゴシック"/>
        </w:rPr>
      </w:pPr>
    </w:p>
    <w:p w14:paraId="7615368A" w14:textId="72840454" w:rsidR="007D6050" w:rsidRDefault="00AD245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◎申込方法</w:t>
      </w:r>
    </w:p>
    <w:p w14:paraId="36AF12D9" w14:textId="7572E0E0" w:rsidR="00AD2455" w:rsidRDefault="00AD2455" w:rsidP="00AD2455">
      <w:pPr>
        <w:ind w:leftChars="100" w:left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Pr="00AD2455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>１１</w:t>
      </w:r>
      <w:r w:rsidRPr="00AD2455">
        <w:rPr>
          <w:rFonts w:ascii="BIZ UDゴシック" w:eastAsia="BIZ UDゴシック" w:hAnsi="BIZ UDゴシック" w:hint="eastAsia"/>
        </w:rPr>
        <w:t>日</w:t>
      </w:r>
      <w:r>
        <w:rPr>
          <w:rFonts w:ascii="BIZ UDゴシック" w:eastAsia="BIZ UDゴシック" w:hAnsi="BIZ UDゴシック" w:hint="eastAsia"/>
        </w:rPr>
        <w:t>（土）１７時</w:t>
      </w:r>
      <w:r w:rsidRPr="00AD2455">
        <w:rPr>
          <w:rFonts w:ascii="BIZ UDゴシック" w:eastAsia="BIZ UDゴシック" w:hAnsi="BIZ UDゴシック" w:hint="eastAsia"/>
        </w:rPr>
        <w:t>（必着）までに、申し込み用紙に必要事項を記入し、</w:t>
      </w:r>
      <w:r>
        <w:rPr>
          <w:rFonts w:ascii="BIZ UDゴシック" w:eastAsia="BIZ UDゴシック" w:hAnsi="BIZ UDゴシック" w:hint="eastAsia"/>
        </w:rPr>
        <w:t>メール・</w:t>
      </w:r>
      <w:r w:rsidRPr="00AD2455">
        <w:rPr>
          <w:rFonts w:ascii="BIZ UDゴシック" w:eastAsia="BIZ UDゴシック" w:hAnsi="BIZ UDゴシック" w:hint="eastAsia"/>
        </w:rPr>
        <w:t>郵送</w:t>
      </w:r>
      <w:r>
        <w:rPr>
          <w:rFonts w:ascii="BIZ UDゴシック" w:eastAsia="BIZ UDゴシック" w:hAnsi="BIZ UDゴシック" w:hint="eastAsia"/>
        </w:rPr>
        <w:t>・</w:t>
      </w:r>
      <w:r w:rsidRPr="00AD2455">
        <w:rPr>
          <w:rFonts w:ascii="BIZ UDゴシック" w:eastAsia="BIZ UDゴシック" w:hAnsi="BIZ UDゴシック" w:hint="eastAsia"/>
        </w:rPr>
        <w:t>持参</w:t>
      </w:r>
      <w:r>
        <w:rPr>
          <w:rFonts w:ascii="BIZ UDゴシック" w:eastAsia="BIZ UDゴシック" w:hAnsi="BIZ UDゴシック" w:hint="eastAsia"/>
        </w:rPr>
        <w:t>にてお申し込みください</w:t>
      </w:r>
      <w:r w:rsidRPr="00AD2455">
        <w:rPr>
          <w:rFonts w:ascii="BIZ UDゴシック" w:eastAsia="BIZ UDゴシック" w:hAnsi="BIZ UDゴシック" w:hint="eastAsia"/>
        </w:rPr>
        <w:t>。</w:t>
      </w:r>
    </w:p>
    <w:p w14:paraId="20394AC9" w14:textId="4F0016B6" w:rsidR="007D6050" w:rsidRPr="00AD2455" w:rsidRDefault="00AD2455" w:rsidP="00AD2455">
      <w:pPr>
        <w:ind w:firstLineChars="100" w:firstLine="220"/>
        <w:rPr>
          <w:rFonts w:ascii="BIZ UDゴシック" w:eastAsia="BIZ UDゴシック" w:hAnsi="BIZ UDゴシック"/>
        </w:rPr>
      </w:pPr>
      <w:r w:rsidRPr="00AD2455">
        <w:rPr>
          <w:rFonts w:ascii="BIZ UDゴシック" w:eastAsia="BIZ UDゴシック" w:hAnsi="BIZ UDゴシック" w:hint="eastAsia"/>
        </w:rPr>
        <w:t>応募資料は返却しません。（応募は１団体につき１</w:t>
      </w:r>
      <w:r w:rsidR="008F133E">
        <w:rPr>
          <w:rFonts w:ascii="BIZ UDゴシック" w:eastAsia="BIZ UDゴシック" w:hAnsi="BIZ UDゴシック" w:hint="eastAsia"/>
        </w:rPr>
        <w:t>プラン</w:t>
      </w:r>
      <w:r>
        <w:rPr>
          <w:rFonts w:ascii="BIZ UDゴシック" w:eastAsia="BIZ UDゴシック" w:hAnsi="BIZ UDゴシック" w:hint="eastAsia"/>
        </w:rPr>
        <w:t>です</w:t>
      </w:r>
      <w:r w:rsidRPr="00AD2455">
        <w:rPr>
          <w:rFonts w:ascii="BIZ UDゴシック" w:eastAsia="BIZ UDゴシック" w:hAnsi="BIZ UDゴシック" w:hint="eastAsia"/>
        </w:rPr>
        <w:t>）</w:t>
      </w:r>
    </w:p>
    <w:p w14:paraId="1A069C58" w14:textId="77777777" w:rsidR="00AD2455" w:rsidRPr="00AD2455" w:rsidRDefault="00AD2455" w:rsidP="00AD2455">
      <w:pPr>
        <w:rPr>
          <w:rFonts w:ascii="BIZ UDゴシック" w:eastAsia="BIZ UDゴシック" w:hAnsi="BIZ UDゴシック"/>
        </w:rPr>
      </w:pPr>
      <w:r w:rsidRPr="00AD2455">
        <w:rPr>
          <w:rFonts w:ascii="BIZ UDゴシック" w:eastAsia="BIZ UDゴシック" w:hAnsi="BIZ UDゴシック" w:hint="eastAsia"/>
        </w:rPr>
        <w:t>◎問い合わせ・申し込み先</w:t>
      </w:r>
    </w:p>
    <w:p w14:paraId="0AA89119" w14:textId="77777777" w:rsidR="00AD2455" w:rsidRPr="00AD2455" w:rsidRDefault="00AD2455" w:rsidP="00AD2455">
      <w:pPr>
        <w:rPr>
          <w:rFonts w:ascii="BIZ UDゴシック" w:eastAsia="BIZ UDゴシック" w:hAnsi="BIZ UDゴシック"/>
        </w:rPr>
      </w:pPr>
      <w:r w:rsidRPr="00AD2455">
        <w:rPr>
          <w:rFonts w:ascii="BIZ UDゴシック" w:eastAsia="BIZ UDゴシック" w:hAnsi="BIZ UDゴシック" w:hint="eastAsia"/>
        </w:rPr>
        <w:t xml:space="preserve">　　　　</w:t>
      </w:r>
      <w:r w:rsidRPr="00AD2455">
        <w:rPr>
          <w:rFonts w:ascii="BIZ UDゴシック" w:eastAsia="BIZ UDゴシック" w:hAnsi="BIZ UDゴシック"/>
        </w:rPr>
        <w:t>NPO</w:t>
      </w:r>
      <w:r w:rsidRPr="00AD2455">
        <w:rPr>
          <w:rFonts w:ascii="BIZ UDゴシック" w:eastAsia="BIZ UDゴシック" w:hAnsi="BIZ UDゴシック" w:hint="eastAsia"/>
        </w:rPr>
        <w:t>法人西条まちづくり応援団</w:t>
      </w:r>
    </w:p>
    <w:p w14:paraId="7FD3173D" w14:textId="77777777" w:rsidR="00AD2455" w:rsidRPr="00AD2455" w:rsidRDefault="00AD2455" w:rsidP="00AD2455">
      <w:pPr>
        <w:rPr>
          <w:rFonts w:ascii="BIZ UDゴシック" w:eastAsia="BIZ UDゴシック" w:hAnsi="BIZ UDゴシック"/>
        </w:rPr>
      </w:pPr>
      <w:r w:rsidRPr="00AD2455">
        <w:rPr>
          <w:rFonts w:ascii="BIZ UDゴシック" w:eastAsia="BIZ UDゴシック" w:hAnsi="BIZ UDゴシック" w:hint="eastAsia"/>
        </w:rPr>
        <w:t xml:space="preserve">　　　　〒</w:t>
      </w:r>
      <w:r w:rsidRPr="00AD2455">
        <w:rPr>
          <w:rFonts w:ascii="BIZ UDゴシック" w:eastAsia="BIZ UDゴシック" w:hAnsi="BIZ UDゴシック"/>
        </w:rPr>
        <w:t>793-0023</w:t>
      </w:r>
      <w:r w:rsidRPr="00AD2455">
        <w:rPr>
          <w:rFonts w:ascii="BIZ UDゴシック" w:eastAsia="BIZ UDゴシック" w:hAnsi="BIZ UDゴシック" w:hint="eastAsia"/>
        </w:rPr>
        <w:t xml:space="preserve">　西条市明屋敷</w:t>
      </w:r>
      <w:r w:rsidRPr="00AD2455">
        <w:rPr>
          <w:rFonts w:ascii="BIZ UDゴシック" w:eastAsia="BIZ UDゴシック" w:hAnsi="BIZ UDゴシック"/>
        </w:rPr>
        <w:t>131-2</w:t>
      </w:r>
      <w:r w:rsidRPr="00AD2455">
        <w:rPr>
          <w:rFonts w:ascii="BIZ UDゴシック" w:eastAsia="BIZ UDゴシック" w:hAnsi="BIZ UDゴシック" w:hint="eastAsia"/>
        </w:rPr>
        <w:t xml:space="preserve">　</w:t>
      </w:r>
      <w:r w:rsidRPr="00AD2455">
        <w:rPr>
          <w:rFonts w:ascii="BIZ UDゴシック" w:eastAsia="BIZ UDゴシック" w:hAnsi="BIZ UDゴシック"/>
        </w:rPr>
        <w:t>SAIJO BASE</w:t>
      </w:r>
      <w:r w:rsidRPr="00AD2455">
        <w:rPr>
          <w:rFonts w:ascii="BIZ UDゴシック" w:eastAsia="BIZ UDゴシック" w:hAnsi="BIZ UDゴシック" w:hint="eastAsia"/>
        </w:rPr>
        <w:t>内</w:t>
      </w:r>
    </w:p>
    <w:p w14:paraId="3B2AFFC7" w14:textId="365CEA2A" w:rsidR="00AD2455" w:rsidRPr="00AD2455" w:rsidRDefault="00AD2455" w:rsidP="00AD2455">
      <w:pPr>
        <w:rPr>
          <w:rFonts w:ascii="BIZ UDゴシック" w:eastAsia="BIZ UDゴシック" w:hAnsi="BIZ UDゴシック"/>
        </w:rPr>
      </w:pPr>
      <w:r w:rsidRPr="00AD2455">
        <w:rPr>
          <w:rFonts w:ascii="BIZ UDゴシック" w:eastAsia="BIZ UDゴシック" w:hAnsi="BIZ UDゴシック" w:hint="eastAsia"/>
        </w:rPr>
        <w:t xml:space="preserve">　　　　</w:t>
      </w:r>
      <w:r w:rsidRPr="00AD2455">
        <w:rPr>
          <w:rFonts w:ascii="BIZ UDゴシック" w:eastAsia="BIZ UDゴシック" w:hAnsi="BIZ UDゴシック"/>
        </w:rPr>
        <w:t>TEL/FAX</w:t>
      </w:r>
      <w:r w:rsidRPr="00AD2455">
        <w:rPr>
          <w:rFonts w:ascii="BIZ UDゴシック" w:eastAsia="BIZ UDゴシック" w:hAnsi="BIZ UDゴシック" w:hint="eastAsia"/>
        </w:rPr>
        <w:t>：</w:t>
      </w:r>
      <w:r w:rsidRPr="00AD2455">
        <w:rPr>
          <w:rFonts w:ascii="BIZ UDゴシック" w:eastAsia="BIZ UDゴシック" w:hAnsi="BIZ UDゴシック"/>
        </w:rPr>
        <w:t>0897-53-2603</w:t>
      </w:r>
      <w:r w:rsidRPr="00AD2455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AD2455">
        <w:rPr>
          <w:rFonts w:ascii="BIZ UDゴシック" w:eastAsia="BIZ UDゴシック" w:hAnsi="BIZ UDゴシック"/>
        </w:rPr>
        <w:t>E-mail</w:t>
      </w:r>
      <w:r w:rsidRPr="00AD2455">
        <w:rPr>
          <w:rFonts w:ascii="BIZ UDゴシック" w:eastAsia="BIZ UDゴシック" w:hAnsi="BIZ UDゴシック" w:hint="eastAsia"/>
        </w:rPr>
        <w:t>：</w:t>
      </w:r>
      <w:r w:rsidRPr="00AD2455">
        <w:rPr>
          <w:rFonts w:ascii="BIZ UDゴシック" w:eastAsia="BIZ UDゴシック" w:hAnsi="BIZ UDゴシック"/>
        </w:rPr>
        <w:t>info@saijo-ssc.jp</w:t>
      </w:r>
    </w:p>
    <w:p w14:paraId="259017BD" w14:textId="77777777" w:rsidR="00AD2455" w:rsidRPr="00AD2455" w:rsidRDefault="00AD2455" w:rsidP="00AD2455">
      <w:pPr>
        <w:rPr>
          <w:rFonts w:ascii="BIZ UDゴシック" w:eastAsia="BIZ UDゴシック" w:hAnsi="BIZ UDゴシック"/>
        </w:rPr>
      </w:pPr>
      <w:r w:rsidRPr="00AD2455">
        <w:rPr>
          <w:rFonts w:ascii="BIZ UDゴシック" w:eastAsia="BIZ UDゴシック" w:hAnsi="BIZ UDゴシック" w:hint="eastAsia"/>
        </w:rPr>
        <w:t>◎共催：油系女子</w:t>
      </w:r>
      <w:r w:rsidRPr="00AD2455">
        <w:rPr>
          <w:rFonts w:ascii="BIZ UDゴシック" w:eastAsia="BIZ UDゴシック" w:hAnsi="BIZ UDゴシック"/>
        </w:rPr>
        <w:t>OB/OG</w:t>
      </w:r>
      <w:r w:rsidRPr="00AD2455">
        <w:rPr>
          <w:rFonts w:ascii="BIZ UDゴシック" w:eastAsia="BIZ UDゴシック" w:hAnsi="BIZ UDゴシック" w:hint="eastAsia"/>
        </w:rPr>
        <w:t>、</w:t>
      </w:r>
      <w:r w:rsidRPr="00AD2455">
        <w:rPr>
          <w:rFonts w:ascii="BIZ UDゴシック" w:eastAsia="BIZ UDゴシック" w:hAnsi="BIZ UDゴシック"/>
        </w:rPr>
        <w:t>NPO</w:t>
      </w:r>
      <w:r w:rsidRPr="00AD2455">
        <w:rPr>
          <w:rFonts w:ascii="BIZ UDゴシック" w:eastAsia="BIZ UDゴシック" w:hAnsi="BIZ UDゴシック" w:hint="eastAsia"/>
        </w:rPr>
        <w:t>法人西条まちづくり応援団</w:t>
      </w:r>
    </w:p>
    <w:tbl>
      <w:tblPr>
        <w:tblStyle w:val="TableGrid"/>
        <w:tblW w:w="10065" w:type="dxa"/>
        <w:tblInd w:w="-5" w:type="dxa"/>
        <w:tblCellMar>
          <w:top w:w="35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2222"/>
        <w:gridCol w:w="7843"/>
      </w:tblGrid>
      <w:tr w:rsidR="000D35E6" w:rsidRPr="00257AA5" w14:paraId="0173181E" w14:textId="77777777" w:rsidTr="00AD2455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16EC4" w14:textId="2B7E2725" w:rsidR="000D35E6" w:rsidRPr="00257AA5" w:rsidRDefault="000D35E6" w:rsidP="009E05FE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申請内容</w:t>
            </w:r>
          </w:p>
        </w:tc>
      </w:tr>
      <w:tr w:rsidR="00257AA5" w:rsidRPr="00505EBB" w14:paraId="5812D54D" w14:textId="67B2F659" w:rsidTr="007D6050">
        <w:trPr>
          <w:trHeight w:val="53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E0C18" w14:textId="6CA651D6" w:rsidR="00257AA5" w:rsidRPr="00505EBB" w:rsidRDefault="00257AA5" w:rsidP="00AD2455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</w:rPr>
              <w:t>プラン</w:t>
            </w:r>
            <w:r w:rsidRPr="00505EBB">
              <w:rPr>
                <w:rFonts w:ascii="BIZ UDゴシック" w:eastAsia="BIZ UDゴシック" w:hAnsi="BIZ UDゴシック" w:cs="ＭＳ 明朝"/>
                <w:sz w:val="21"/>
              </w:rPr>
              <w:t>名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193F1" w14:textId="77777777" w:rsidR="00257AA5" w:rsidRPr="00505EBB" w:rsidRDefault="00257AA5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57AA5" w:rsidRPr="00505EBB" w14:paraId="5C9C2EA4" w14:textId="462602EA" w:rsidTr="007D6050">
        <w:trPr>
          <w:trHeight w:val="55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A8850" w14:textId="245B5B11" w:rsidR="00257AA5" w:rsidRPr="00505EBB" w:rsidRDefault="000D35E6" w:rsidP="00AD2455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実施期間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AB4E2" w14:textId="5CDA14AB" w:rsidR="00257AA5" w:rsidRPr="00505EBB" w:rsidRDefault="00FA605A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年　　　月　　　日　～　　　　　　年　　　月　　　日</w:t>
            </w:r>
          </w:p>
        </w:tc>
      </w:tr>
      <w:tr w:rsidR="00257AA5" w:rsidRPr="00505EBB" w14:paraId="19EB3096" w14:textId="1023127E" w:rsidTr="00931B90">
        <w:trPr>
          <w:trHeight w:val="118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7DB77" w14:textId="366673E8" w:rsidR="00257AA5" w:rsidRPr="00505EBB" w:rsidRDefault="00384AE8" w:rsidP="00931B90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背景となる地域課題やニーズ、現状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8937C1" w14:textId="77777777" w:rsidR="00257AA5" w:rsidRPr="00931B90" w:rsidRDefault="00257AA5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3263ED" w:rsidRPr="00505EBB" w14:paraId="3FA3E738" w14:textId="77777777" w:rsidTr="00931B90">
        <w:trPr>
          <w:trHeight w:val="3311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18107" w14:textId="6F8416B5" w:rsidR="003263ED" w:rsidRDefault="00384AE8" w:rsidP="00931B90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実現に向けたアイディア・取り組み内容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BFA82E" w14:textId="77777777" w:rsidR="003263ED" w:rsidRPr="00931B90" w:rsidRDefault="003263ED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3263ED" w:rsidRPr="00505EBB" w14:paraId="4ED77C72" w14:textId="77777777" w:rsidTr="003263ED">
        <w:trPr>
          <w:trHeight w:val="2010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FA33D5" w14:textId="77777777" w:rsidR="00384AE8" w:rsidRDefault="00384AE8" w:rsidP="00931B90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地域貢献できる</w:t>
            </w:r>
          </w:p>
          <w:p w14:paraId="1CCA44C0" w14:textId="540378D7" w:rsidR="003263ED" w:rsidRDefault="00931B90" w:rsidP="00931B90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要素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C3F5C" w14:textId="77777777" w:rsidR="003263ED" w:rsidRPr="00505EBB" w:rsidRDefault="003263ED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3263ED" w:rsidRPr="00505EBB" w14:paraId="59B23849" w14:textId="77777777" w:rsidTr="00931B90">
        <w:trPr>
          <w:trHeight w:val="2484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4F3F97" w14:textId="77777777" w:rsidR="00931B90" w:rsidRDefault="00384AE8" w:rsidP="00931B90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実現に向けた</w:t>
            </w:r>
          </w:p>
          <w:p w14:paraId="5E732858" w14:textId="1AE257CE" w:rsidR="003263ED" w:rsidRDefault="00384AE8" w:rsidP="00931B90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スケジュール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DFAB10" w14:textId="77777777" w:rsidR="003263ED" w:rsidRPr="00505EBB" w:rsidRDefault="003263ED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384AE8" w:rsidRPr="00505EBB" w14:paraId="751B73F4" w14:textId="77777777" w:rsidTr="003263ED">
        <w:trPr>
          <w:trHeight w:val="1980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86FF0" w14:textId="0ADBC521" w:rsidR="00931B90" w:rsidRDefault="00384AE8" w:rsidP="00931B90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実施体制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B4825" w14:textId="77777777" w:rsidR="00384AE8" w:rsidRPr="00505EBB" w:rsidRDefault="00384AE8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A605A" w:rsidRPr="00505EBB" w14:paraId="5428FD73" w14:textId="77777777" w:rsidTr="00AD2455">
        <w:trPr>
          <w:trHeight w:val="307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A1372" w14:textId="33FDE5F9" w:rsidR="00FA605A" w:rsidRPr="00505EBB" w:rsidRDefault="00FA605A" w:rsidP="00AD2455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lastRenderedPageBreak/>
              <w:t>予想される効果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8CCE4" w14:textId="77777777" w:rsidR="00FA605A" w:rsidRPr="00505EBB" w:rsidRDefault="00FA605A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A605A" w:rsidRPr="00505EBB" w14:paraId="4CD272E3" w14:textId="77777777" w:rsidTr="00931B90">
        <w:trPr>
          <w:trHeight w:val="208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FE058" w14:textId="77777777" w:rsidR="00FA605A" w:rsidRDefault="00FA605A" w:rsidP="00AD2455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予算案</w:t>
            </w:r>
          </w:p>
          <w:p w14:paraId="763F6340" w14:textId="0EF21225" w:rsidR="00FA605A" w:rsidRDefault="00FA605A" w:rsidP="00AD2455">
            <w:pPr>
              <w:spacing w:after="0"/>
              <w:jc w:val="center"/>
              <w:rPr>
                <w:rFonts w:ascii="BIZ UDゴシック" w:eastAsia="BIZ UDゴシック" w:hAnsi="BIZ UDゴシック" w:cs="Century"/>
                <w:sz w:val="21"/>
              </w:rPr>
            </w:pPr>
            <w:r>
              <w:rPr>
                <w:rFonts w:ascii="BIZ UDゴシック" w:eastAsia="BIZ UDゴシック" w:hAnsi="BIZ UDゴシック" w:cs="Century" w:hint="eastAsia"/>
                <w:sz w:val="21"/>
              </w:rPr>
              <w:t>（賞金の使いみち）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F8947" w14:textId="20AB892A" w:rsidR="00FA605A" w:rsidRPr="00505EBB" w:rsidRDefault="00FA605A" w:rsidP="000D35E6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BF18D53" w14:textId="3FAB39CD" w:rsidR="002837CB" w:rsidRDefault="002837CB" w:rsidP="00AD2455">
      <w:pPr>
        <w:spacing w:after="0" w:line="20" w:lineRule="exact"/>
        <w:rPr>
          <w:rFonts w:ascii="BIZ UDゴシック" w:eastAsia="BIZ UDゴシック" w:hAnsi="BIZ UDゴシック"/>
        </w:rPr>
      </w:pPr>
    </w:p>
    <w:p w14:paraId="26D55088" w14:textId="00C9917B" w:rsidR="00931B90" w:rsidRPr="00931B90" w:rsidRDefault="00931B90" w:rsidP="00931B9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※適宜幅を広げてください。</w:t>
      </w:r>
    </w:p>
    <w:sectPr w:rsidR="00931B90" w:rsidRPr="00931B90" w:rsidSect="00257AA5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A1DE7"/>
    <w:multiLevelType w:val="hybridMultilevel"/>
    <w:tmpl w:val="961E71E8"/>
    <w:lvl w:ilvl="0" w:tplc="6B9EFD78">
      <w:start w:val="1"/>
      <w:numFmt w:val="bullet"/>
      <w:lvlText w:val="●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ABE86">
      <w:start w:val="1"/>
      <w:numFmt w:val="bullet"/>
      <w:lvlText w:val="o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47CDE">
      <w:start w:val="1"/>
      <w:numFmt w:val="bullet"/>
      <w:lvlText w:val="▪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6A94E">
      <w:start w:val="1"/>
      <w:numFmt w:val="bullet"/>
      <w:lvlText w:val="•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496CA">
      <w:start w:val="1"/>
      <w:numFmt w:val="bullet"/>
      <w:lvlText w:val="o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8C5C">
      <w:start w:val="1"/>
      <w:numFmt w:val="bullet"/>
      <w:lvlText w:val="▪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CCA44">
      <w:start w:val="1"/>
      <w:numFmt w:val="bullet"/>
      <w:lvlText w:val="•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004B4">
      <w:start w:val="1"/>
      <w:numFmt w:val="bullet"/>
      <w:lvlText w:val="o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EA484">
      <w:start w:val="1"/>
      <w:numFmt w:val="bullet"/>
      <w:lvlText w:val="▪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40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CB"/>
    <w:rsid w:val="000D35E6"/>
    <w:rsid w:val="00257AA5"/>
    <w:rsid w:val="002837CB"/>
    <w:rsid w:val="003263ED"/>
    <w:rsid w:val="00384AE8"/>
    <w:rsid w:val="00505EBB"/>
    <w:rsid w:val="007D6050"/>
    <w:rsid w:val="008A68F6"/>
    <w:rsid w:val="008F133E"/>
    <w:rsid w:val="00931B90"/>
    <w:rsid w:val="00AD2455"/>
    <w:rsid w:val="00D62D5D"/>
    <w:rsid w:val="00E45EA8"/>
    <w:rsid w:val="00F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286B"/>
  <w15:docId w15:val="{02003528-A71E-43DD-8DB1-DC650D8B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5B0A-BD1C-4941-94E5-4F598FE2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ボランティア助成金「愛・ウエーブ2022」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ボランティア助成金「愛・ウエーブ2022」</dc:title>
  <dc:subject/>
  <dc:creator>SSC 西条</dc:creator>
  <cp:keywords/>
  <cp:lastModifiedBy>SSC 西条</cp:lastModifiedBy>
  <cp:revision>6</cp:revision>
  <dcterms:created xsi:type="dcterms:W3CDTF">2022-12-23T09:46:00Z</dcterms:created>
  <dcterms:modified xsi:type="dcterms:W3CDTF">2023-01-13T03:55:00Z</dcterms:modified>
</cp:coreProperties>
</file>